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CAA" w:rsidRDefault="007F3CAA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HUSBAND STORE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057CFE">
        <w:rPr>
          <w:rFonts w:ascii="Arial" w:hAnsi="Arial" w:cs="Arial"/>
          <w:color w:val="000000"/>
          <w:sz w:val="28"/>
          <w:szCs w:val="28"/>
        </w:rPr>
        <w:t xml:space="preserve">A store that sells husbands has just opened in the city, where a woman may go to choose a husband.  Among the instructions at the entrance is a description of how the store operates.  You may visit the store ONLY ONCE!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 xml:space="preserve">There are six floors and the attributes of the men increase as the shopper ascends the flights. There is, however, a catch... you may choose any man from a particular floor, or you may choose to go up a floor, but you cannot go back down except to exit the building!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>So, a woman goes to the Husband Store to find a husband...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 xml:space="preserve">On the first floor the sign on the door reads:  Floor 1 - These men have jobs and love the Lord.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 xml:space="preserve">The second floor sign reads: Floor 2 - These men have jobs, love the Lord, and love kids.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 xml:space="preserve">The third floor sign reads: Floor 3 - These men have jobs, love the Lord, &gt;love kids, and are extremely good looking. "Wow," she thinks, but feels compelled to keep going.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 xml:space="preserve">She goes to the fourth floor and sign reads: Floor 4 - These men have jobs, love the Lord, love kids, are drop- dead good looking and help with the housework.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>"Oh, mercy me!" she exclaims,</w:t>
      </w:r>
      <w:r w:rsidR="00057CFE">
        <w:rPr>
          <w:rFonts w:ascii="Arial" w:hAnsi="Arial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Pr="00057CFE">
        <w:rPr>
          <w:rFonts w:ascii="Arial" w:hAnsi="Arial" w:cs="Arial"/>
          <w:color w:val="000000"/>
          <w:sz w:val="28"/>
          <w:szCs w:val="28"/>
        </w:rPr>
        <w:t xml:space="preserve">”I can hardly stand it!"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 xml:space="preserve">Still, she goes to the fifth floor and sign reads: Floor 5 - These men have jobs, love the Lord, love kids, are drop-dead gorgeous, help with the housework, and have a strong romantic streak.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>She is so tempted to stay, but she goes to the sixth floor and the sign reads</w:t>
      </w:r>
      <w:r w:rsidRPr="00057CFE">
        <w:rPr>
          <w:rFonts w:ascii="Arial" w:hAnsi="Arial" w:cs="Arial"/>
          <w:b/>
          <w:color w:val="000000"/>
          <w:sz w:val="28"/>
          <w:szCs w:val="28"/>
        </w:rPr>
        <w:t xml:space="preserve">:  Floor 6 - You are visitor 4,363,012 to this floor. 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>There are no men on this floor.</w:t>
      </w:r>
    </w:p>
    <w:p w:rsidR="007F3CAA" w:rsidRPr="00057CFE" w:rsidRDefault="007F3CAA" w:rsidP="00057CFE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057CFE">
        <w:rPr>
          <w:rFonts w:ascii="Arial" w:hAnsi="Arial" w:cs="Arial"/>
          <w:color w:val="000000"/>
          <w:sz w:val="28"/>
          <w:szCs w:val="28"/>
        </w:rPr>
        <w:t>This floor exists solely as proof that women are impossible to please.</w:t>
      </w:r>
    </w:p>
    <w:p w:rsidR="007F3CAA" w:rsidRPr="00057CFE" w:rsidRDefault="007F3CAA" w:rsidP="00057CF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57CFE">
        <w:rPr>
          <w:rFonts w:ascii="Arial" w:hAnsi="Arial" w:cs="Arial"/>
          <w:b/>
          <w:color w:val="000000"/>
          <w:sz w:val="28"/>
          <w:szCs w:val="28"/>
        </w:rPr>
        <w:t>"Thank you for shopping at the Husband Store.</w:t>
      </w:r>
    </w:p>
    <w:p w:rsidR="007F3CAA" w:rsidRPr="00057CFE" w:rsidRDefault="007F3CAA" w:rsidP="00057CFE">
      <w:pPr>
        <w:jc w:val="center"/>
        <w:rPr>
          <w:rFonts w:ascii="Arial" w:hAnsi="Arial" w:cs="Arial"/>
          <w:b/>
          <w:sz w:val="28"/>
          <w:szCs w:val="28"/>
        </w:rPr>
      </w:pPr>
      <w:r w:rsidRPr="00057CFE">
        <w:rPr>
          <w:rFonts w:ascii="Arial" w:hAnsi="Arial" w:cs="Arial"/>
          <w:b/>
          <w:color w:val="000000"/>
          <w:sz w:val="28"/>
          <w:szCs w:val="28"/>
        </w:rPr>
        <w:t>Watch your step as you exit the building.</w:t>
      </w:r>
      <w:r w:rsidR="00057CFE" w:rsidRPr="00057CF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57CFE">
        <w:rPr>
          <w:rFonts w:ascii="Arial" w:hAnsi="Arial" w:cs="Arial"/>
          <w:b/>
          <w:color w:val="000000"/>
          <w:sz w:val="28"/>
          <w:szCs w:val="28"/>
        </w:rPr>
        <w:t>Have a nice day!"</w:t>
      </w:r>
    </w:p>
    <w:sectPr w:rsidR="007F3CAA" w:rsidRPr="00057CFE" w:rsidSect="007F3CA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73E" w:rsidRDefault="00D9273E" w:rsidP="007F3CAA">
      <w:r>
        <w:separator/>
      </w:r>
    </w:p>
  </w:endnote>
  <w:endnote w:type="continuationSeparator" w:id="0">
    <w:p w:rsidR="00D9273E" w:rsidRDefault="00D9273E" w:rsidP="007F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AA" w:rsidRDefault="007F3CA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73E" w:rsidRDefault="00D9273E" w:rsidP="007F3CAA">
      <w:r>
        <w:separator/>
      </w:r>
    </w:p>
  </w:footnote>
  <w:footnote w:type="continuationSeparator" w:id="0">
    <w:p w:rsidR="00D9273E" w:rsidRDefault="00D9273E" w:rsidP="007F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CAA" w:rsidRDefault="007F3CA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F3CAA"/>
    <w:rsid w:val="00057CFE"/>
    <w:rsid w:val="007F3CAA"/>
    <w:rsid w:val="00D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R. Tomboulian</dc:creator>
  <cp:lastModifiedBy>Nolan R. Tomboulian</cp:lastModifiedBy>
  <cp:revision>2</cp:revision>
  <dcterms:created xsi:type="dcterms:W3CDTF">2012-11-14T15:59:00Z</dcterms:created>
  <dcterms:modified xsi:type="dcterms:W3CDTF">2012-11-14T15:59:00Z</dcterms:modified>
</cp:coreProperties>
</file>