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50D5" w14:textId="77777777" w:rsidR="00EB64F2" w:rsidRPr="00EB64F2" w:rsidRDefault="00EB64F2" w:rsidP="00EB64F2">
      <w:pPr>
        <w:pStyle w:val="Heading1"/>
        <w:jc w:val="center"/>
        <w:rPr>
          <w:rFonts w:asciiTheme="minorHAnsi" w:hAnsiTheme="minorHAnsi" w:cstheme="minorHAnsi"/>
        </w:rPr>
      </w:pPr>
      <w:bookmarkStart w:id="0" w:name="_Toc453865443"/>
      <w:bookmarkStart w:id="1" w:name="_Toc517776056"/>
      <w:r w:rsidRPr="00EB64F2">
        <w:rPr>
          <w:rFonts w:asciiTheme="minorHAnsi" w:hAnsiTheme="minorHAnsi" w:cstheme="minorHAnsi"/>
        </w:rPr>
        <w:t>Sheep Thief</w:t>
      </w:r>
      <w:bookmarkEnd w:id="0"/>
      <w:bookmarkEnd w:id="1"/>
    </w:p>
    <w:p w14:paraId="36BDC8EE" w14:textId="77777777" w:rsidR="00EB64F2" w:rsidRPr="00EB64F2" w:rsidRDefault="00EB64F2" w:rsidP="00EB64F2">
      <w:pPr>
        <w:jc w:val="center"/>
        <w:rPr>
          <w:rFonts w:asciiTheme="minorHAnsi" w:hAnsiTheme="minorHAnsi" w:cstheme="minorHAnsi"/>
          <w:sz w:val="28"/>
          <w:szCs w:val="28"/>
        </w:rPr>
      </w:pPr>
      <w:r w:rsidRPr="00EB64F2">
        <w:rPr>
          <w:rFonts w:asciiTheme="minorHAnsi" w:hAnsiTheme="minorHAnsi" w:cstheme="minorHAnsi"/>
          <w:sz w:val="28"/>
          <w:szCs w:val="28"/>
        </w:rPr>
        <w:t>(The story of two brothers)</w:t>
      </w:r>
    </w:p>
    <w:p w14:paraId="29D22C3A" w14:textId="77777777" w:rsidR="00EB64F2" w:rsidRPr="00EB64F2" w:rsidRDefault="00EB64F2" w:rsidP="00EB64F2">
      <w:pPr>
        <w:jc w:val="center"/>
        <w:rPr>
          <w:rFonts w:asciiTheme="minorHAnsi" w:hAnsiTheme="minorHAnsi" w:cstheme="minorHAnsi"/>
        </w:rPr>
      </w:pPr>
    </w:p>
    <w:p w14:paraId="7EF777C5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Once upon a time in a land far away, lived two young men.  The two brothers were likable, but </w:t>
      </w:r>
      <w:r w:rsidRPr="00EB64F2">
        <w:rPr>
          <w:rFonts w:asciiTheme="minorHAnsi" w:hAnsiTheme="minorHAnsi" w:cstheme="minorHAnsi"/>
          <w:i/>
          <w:color w:val="000000"/>
          <w:sz w:val="32"/>
          <w:szCs w:val="28"/>
          <w:u w:val="single"/>
        </w:rPr>
        <w:t>undisciplined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, with a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wild streak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in them.  Their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mischievous behavior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turned serious when they began stealing sheep from the local farmers, a very serious crime in this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pastoral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place, so long ago and far away.  </w:t>
      </w:r>
    </w:p>
    <w:p w14:paraId="76BAC470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</w:p>
    <w:p w14:paraId="760EF0E6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In time, the thieves were caught.  The local farmers decided their fate:  The two brothers would be branded on the forehead with the letters </w:t>
      </w:r>
      <w:r w:rsidRPr="00EB64F2">
        <w:rPr>
          <w:rFonts w:asciiTheme="minorHAnsi" w:hAnsiTheme="minorHAnsi" w:cstheme="minorHAnsi"/>
          <w:b/>
          <w:bCs/>
          <w:color w:val="000000"/>
          <w:sz w:val="32"/>
          <w:szCs w:val="28"/>
        </w:rPr>
        <w:t>ST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for "Sheep Thief."  This sign they would carry with them forever.</w:t>
      </w:r>
    </w:p>
    <w:p w14:paraId="363C9D45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</w:p>
    <w:p w14:paraId="4E6A2154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One brother was so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embarrassed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by this branding that he ran away; he was never heard from again. The other brother, filled with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remorse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and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reconciled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to his fate, chose to stay and try to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  <w:u w:val="single"/>
        </w:rPr>
        <w:t>make amends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to the villagers he had wronged.  At first the villagers were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</w:rPr>
        <w:t>skeptical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and would have nothing to do with him.  But this brother was determined to make </w:t>
      </w:r>
      <w:r w:rsidRPr="00EB64F2">
        <w:rPr>
          <w:rFonts w:asciiTheme="minorHAnsi" w:hAnsiTheme="minorHAnsi" w:cstheme="minorHAnsi"/>
          <w:i/>
          <w:iCs/>
          <w:color w:val="000000"/>
          <w:sz w:val="32"/>
          <w:szCs w:val="28"/>
        </w:rPr>
        <w:t>reparation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 for his offenses.</w:t>
      </w:r>
    </w:p>
    <w:p w14:paraId="588D755F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</w:p>
    <w:p w14:paraId="45DC9FE4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Whenever there was a sickness, the sheep thief came to care for the ill with soup and a soft touch.  Whenever there was work needing to be done, the sheep thief came to help with a lending hand. It made no difference if the person was rich or poor, the sheep thief was there to help.  </w:t>
      </w:r>
    </w:p>
    <w:p w14:paraId="3BEEDAA0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>Never accepting pay for his good deeds, he lived his life for others.</w:t>
      </w:r>
    </w:p>
    <w:p w14:paraId="5545FC13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>Many years later, a traveler came through the village.   Sitting at a sidewalk cafe eating lunch, the traveler saw an old man with a strange brand on his forehead seated nearby.  The stranger noticed that all the villagers who passed the old man stopped to share a kind word, to pay their respects; children stopped their play to give and receive a warm hug.</w:t>
      </w:r>
    </w:p>
    <w:p w14:paraId="78E43778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Curious, the stranger asked the cafe owner, "What does that strange brand on the old man's head stand for?"   </w:t>
      </w:r>
    </w:p>
    <w:p w14:paraId="6630FD3D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</w:p>
    <w:p w14:paraId="006FF6BD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>"I don't know.  It happened so long ago..." the cafe owner replied.</w:t>
      </w:r>
    </w:p>
    <w:p w14:paraId="62596183" w14:textId="77777777" w:rsidR="00EB64F2" w:rsidRPr="00EB64F2" w:rsidRDefault="00EB64F2" w:rsidP="00EB64F2">
      <w:pPr>
        <w:jc w:val="both"/>
        <w:rPr>
          <w:rFonts w:asciiTheme="minorHAnsi" w:hAnsiTheme="minorHAnsi" w:cstheme="minorHAnsi"/>
          <w:color w:val="000000"/>
          <w:sz w:val="32"/>
          <w:szCs w:val="28"/>
        </w:rPr>
      </w:pPr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Then, pausing briefly for a moment of reflection, he continued: "...but I think it stands </w:t>
      </w:r>
      <w:proofErr w:type="gramStart"/>
      <w:r w:rsidRPr="00EB64F2">
        <w:rPr>
          <w:rFonts w:asciiTheme="minorHAnsi" w:hAnsiTheme="minorHAnsi" w:cstheme="minorHAnsi"/>
          <w:color w:val="000000"/>
          <w:sz w:val="32"/>
          <w:szCs w:val="28"/>
        </w:rPr>
        <w:t xml:space="preserve">for </w:t>
      </w:r>
      <w:r w:rsidRPr="00EB64F2">
        <w:rPr>
          <w:rFonts w:asciiTheme="minorHAnsi" w:hAnsiTheme="minorHAnsi" w:cstheme="minorHAnsi"/>
          <w:color w:val="000000"/>
          <w:sz w:val="44"/>
          <w:szCs w:val="28"/>
        </w:rPr>
        <w:t>”SAINT</w:t>
      </w:r>
      <w:proofErr w:type="gramEnd"/>
      <w:r w:rsidRPr="00EB64F2">
        <w:rPr>
          <w:rFonts w:asciiTheme="minorHAnsi" w:hAnsiTheme="minorHAnsi" w:cstheme="minorHAnsi"/>
          <w:color w:val="000000"/>
          <w:sz w:val="44"/>
          <w:szCs w:val="28"/>
        </w:rPr>
        <w:t>”</w:t>
      </w:r>
      <w:r w:rsidRPr="00EB64F2">
        <w:rPr>
          <w:rFonts w:asciiTheme="minorHAnsi" w:hAnsiTheme="minorHAnsi" w:cstheme="minorHAnsi"/>
          <w:color w:val="000000"/>
          <w:sz w:val="32"/>
          <w:szCs w:val="28"/>
        </w:rPr>
        <w:t>.</w:t>
      </w:r>
      <w:bookmarkStart w:id="2" w:name="_GoBack"/>
      <w:bookmarkEnd w:id="2"/>
    </w:p>
    <w:p w14:paraId="778B6D52" w14:textId="77777777" w:rsidR="00EB64F2" w:rsidRPr="00EB64F2" w:rsidRDefault="00EB64F2">
      <w:pPr>
        <w:rPr>
          <w:rFonts w:asciiTheme="minorHAnsi" w:hAnsiTheme="minorHAnsi" w:cstheme="minorHAnsi"/>
        </w:rPr>
      </w:pPr>
    </w:p>
    <w:sectPr w:rsidR="00EB64F2" w:rsidRPr="00EB64F2" w:rsidSect="00EB64F2"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F2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4178"/>
  <w15:chartTrackingRefBased/>
  <w15:docId w15:val="{0ECDDACF-19F4-4DE6-A3AD-924E0CDA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4F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F2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Sheep Thief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2018-06-26T20:31:00Z</dcterms:created>
  <dcterms:modified xsi:type="dcterms:W3CDTF">2018-06-26T20:32:00Z</dcterms:modified>
</cp:coreProperties>
</file>