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2" w:rsidRDefault="00874E75" w:rsidP="000D2CA2">
      <w:pPr>
        <w:pStyle w:val="NormalWeb"/>
        <w:jc w:val="center"/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0D2CA2">
        <w:rPr>
          <w:rFonts w:ascii="Comic Sans MS" w:hAnsi="Comic Sans MS"/>
          <w:b/>
          <w:bCs/>
          <w:sz w:val="20"/>
          <w:szCs w:val="20"/>
        </w:rPr>
        <w:t>(Watty Piper)</w:t>
      </w:r>
    </w:p>
    <w:p w:rsidR="000D2CA2" w:rsidRDefault="00874E75" w:rsidP="000D2CA2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057400" cy="1495425"/>
            <wp:effectExtent l="0" t="0" r="0" b="9525"/>
            <wp:wrapTight wrapText="bothSides">
              <wp:wrapPolygon edited="0">
                <wp:start x="15600" y="0"/>
                <wp:lineTo x="3600" y="550"/>
                <wp:lineTo x="400" y="1651"/>
                <wp:lineTo x="400" y="18161"/>
                <wp:lineTo x="1800" y="20912"/>
                <wp:lineTo x="2000" y="21462"/>
                <wp:lineTo x="20400" y="21462"/>
                <wp:lineTo x="21200" y="17610"/>
                <wp:lineTo x="21400" y="1376"/>
                <wp:lineTo x="20800" y="550"/>
                <wp:lineTo x="18000" y="0"/>
                <wp:lineTo x="15600" y="0"/>
              </wp:wrapPolygon>
            </wp:wrapTight>
            <wp:docPr id="2" name="Picture 2" descr="Little Engine That Could - U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Engine That Could - Uknow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A little steam engine had a long train of cars to pull.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She went along very well till she came to a steep hill. But then, no matter how hard she tried, she could not move the long train of cars.</w:t>
      </w:r>
    </w:p>
    <w:p w:rsidR="00874E75" w:rsidRPr="00874E75" w:rsidRDefault="00874E75" w:rsidP="00874E75">
      <w:pPr>
        <w:rPr>
          <w:rFonts w:ascii="Arial" w:hAnsi="Arial" w:cs="Arial"/>
        </w:rPr>
      </w:pPr>
      <w:bookmarkStart w:id="0" w:name="_GoBack"/>
      <w:bookmarkEnd w:id="0"/>
    </w:p>
    <w:p w:rsid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 xml:space="preserve">She pulled and she pulled. She puffed and she puffed. She backed and started off again. 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Choo! Choo!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But no! the cars would not go up the hill.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At last she left the train and started up the track alone. Do you think she had stopped working? No, indeed! She was going for help.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"Surely I can find someone to help me," she thought.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Over the hill and up the track went the little steam engine. Choo, choo! Choo, choo! Choo, choo! Choo!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Pretty soon she saw a big steam engine standing on a side track. He looked very big and strong. Running alongside, she looked up and said: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"Will you help me over the hill with my train of cars? It is so long and heavy I can't get it over."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The big steam engine looked down at the little steam engine. The he said:</w:t>
      </w: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"Don't you see that I am through my day's work? I have been rubbed and scoured ready for my next run. No, I cannot help you,"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The little steam engine was sorry, but she went on, Choo, choo! Choo, choo! Choo, choo! Choo, choo!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Soon she came to a second big steam engine standing on a side track. He was puffing and puffing, as if he were tired.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"That big steam engine may help me," thought the little steam engine. She ran alongside and asked: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"Will you help me bring my train of cars over the hill? It is so long and so heavy that I can't get it over."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The second big steam engine answered: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"I have just come in from a long, long run. Don't you see how tired I am? Can't you get some other engine to help you this time?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"I'll try," said the little steam engine, and off she went. Choo, choo! Choo, choo! Choo, choo!</w:t>
      </w: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After a while she came to a little steam engine just like herself. She ran alongside and said: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"Will you help me over the hill with my train of cars? It is so long and so heavy that I can't get it over."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"Yes, indeed!" said this little steam engine. "I'll be glad to help you, if I can."</w:t>
      </w: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So the little steam engines started back to where the train of cars had been standing. Both little steam engines went to the head of the train, one behind the other.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Puff, puff! Chug, choo! Off they started!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Slowly the cars began to move. Slowly they climbed the steep hill. As they climbed, each little steam engine began to sing: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"I-think-I-can! I-think-I-can! I-think-I-can! I-think-I-can! I-think-I-can! I-think-I-can! I think I can - I think I can - I think I can I think I can--"</w:t>
      </w:r>
    </w:p>
    <w:p w:rsidR="00874E75" w:rsidRP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And they did! Very soon they were over the hill and going down the other side.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Now they were on the plain again; and the little steam engine could pull her train herself. So she thanked the little engine who had come to help her, and said good-by.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And she went merrily on her way, singing:</w:t>
      </w:r>
    </w:p>
    <w:p w:rsidR="00874E75" w:rsidRDefault="00874E75" w:rsidP="00874E75">
      <w:pPr>
        <w:rPr>
          <w:rFonts w:ascii="Arial" w:hAnsi="Arial" w:cs="Arial"/>
        </w:rPr>
      </w:pPr>
    </w:p>
    <w:p w:rsidR="000D2CA2" w:rsidRPr="00874E75" w:rsidRDefault="000D2CA2" w:rsidP="00874E75">
      <w:pPr>
        <w:rPr>
          <w:rFonts w:ascii="Arial" w:hAnsi="Arial" w:cs="Arial"/>
        </w:rPr>
      </w:pPr>
      <w:r w:rsidRPr="00874E75">
        <w:rPr>
          <w:rFonts w:ascii="Arial" w:hAnsi="Arial" w:cs="Arial"/>
        </w:rPr>
        <w:t>"I-thought-I-could! I-thought-I-could! I-thought-I-could! I-thought-I-could! I thought</w:t>
      </w:r>
      <w:r w:rsidR="00C625E8" w:rsidRPr="00874E75">
        <w:rPr>
          <w:rFonts w:ascii="Arial" w:hAnsi="Arial" w:cs="Arial"/>
        </w:rPr>
        <w:t xml:space="preserve"> I</w:t>
      </w:r>
      <w:r w:rsidRPr="00874E75">
        <w:rPr>
          <w:rFonts w:ascii="Arial" w:hAnsi="Arial" w:cs="Arial"/>
        </w:rPr>
        <w:t xml:space="preserve"> could - I thought I could - I thought I could - I thought I could - I thought I could - I thought I could I thought I could --"</w:t>
      </w:r>
    </w:p>
    <w:sectPr w:rsidR="000D2CA2" w:rsidRPr="00874E7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9" w:rsidRDefault="00697A79" w:rsidP="00874E75">
      <w:r>
        <w:separator/>
      </w:r>
    </w:p>
  </w:endnote>
  <w:endnote w:type="continuationSeparator" w:id="0">
    <w:p w:rsidR="00697A79" w:rsidRDefault="00697A79" w:rsidP="008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9" w:rsidRDefault="00697A79" w:rsidP="00874E75">
      <w:r>
        <w:separator/>
      </w:r>
    </w:p>
  </w:footnote>
  <w:footnote w:type="continuationSeparator" w:id="0">
    <w:p w:rsidR="00697A79" w:rsidRDefault="00697A79" w:rsidP="0087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75" w:rsidRPr="00874E75" w:rsidRDefault="00874E75" w:rsidP="00874E75">
    <w:pPr>
      <w:pStyle w:val="Header"/>
      <w:jc w:val="center"/>
      <w:rPr>
        <w:rFonts w:ascii="Arial" w:hAnsi="Arial" w:cs="Arial"/>
        <w:sz w:val="28"/>
        <w:szCs w:val="28"/>
      </w:rPr>
    </w:pPr>
    <w:r w:rsidRPr="00874E75">
      <w:rPr>
        <w:rFonts w:ascii="Arial" w:hAnsi="Arial" w:cs="Arial"/>
        <w:b/>
        <w:bCs/>
        <w:sz w:val="28"/>
        <w:szCs w:val="28"/>
      </w:rPr>
      <w:t>THE LITTLE ENGINE THAT COULD</w:t>
    </w:r>
    <w:r w:rsidRPr="00874E75">
      <w:rPr>
        <w:rFonts w:ascii="Arial" w:hAnsi="Arial" w:cs="Arial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A2"/>
    <w:rsid w:val="000D2CA2"/>
    <w:rsid w:val="00697A79"/>
    <w:rsid w:val="00874E75"/>
    <w:rsid w:val="00C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D2C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7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D2C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7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mbers.tripod.com/ah_coo/little_engine_that_could_unknow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LITTLE ENGINE THAT COULD</vt:lpstr>
    </vt:vector>
  </TitlesOfParts>
  <Company>Edge Institute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ENGINE THAT COULD</dc:title>
  <dc:creator>Nolan Tomboulian</dc:creator>
  <cp:lastModifiedBy>Nolan R. Tomboulian</cp:lastModifiedBy>
  <cp:revision>2</cp:revision>
  <dcterms:created xsi:type="dcterms:W3CDTF">2012-11-14T19:13:00Z</dcterms:created>
  <dcterms:modified xsi:type="dcterms:W3CDTF">2012-11-14T19:13:00Z</dcterms:modified>
</cp:coreProperties>
</file>