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50" w:rsidRPr="008D6176" w:rsidRDefault="00096350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If I knew it would be the last time that I'd see you fall asleep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 would tuck you in more tightly and pray the Lord, your soul to keep.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If I knew it would be the last time that I see you walk out the door,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 would give you a hug and kiss and call you back for one more.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If I knew it would be the last time I'd hear your voice lifted up in praise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 would video tape each action and word, so I could play them back day after day.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If I knew it would be the last time, I would spare an extra minute or two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to stop and say "I love you," instead of assuming you would know I do.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If I knew it would be the last time I would be there to share your day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Well I'm sure you'll have so many more, so I can let just this one slip away.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For surely there's always tomorrow to make up for an oversight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and we always get a second chance to make everything right.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There will always be another day to say "I love you,"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and certainly there's another chance to say our "Anything I can do's?"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But just in case I might be wrong, and today is all I get,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I'd like to say how much I love you and I hope we never forget,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tomorrow is not promised to anyone, young or old alike.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And today may be the last chance you get to hold your loved one tight.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 xml:space="preserve">So if you're waiting for tomorrow, why not 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do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 xml:space="preserve"> it today?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For if tomorrow never comes, you'll surely regret the day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that you didn't take that extra time for a smile, a hug, or a kiss,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and you were too busy to grant someone,</w:t>
      </w:r>
    </w:p>
    <w:p w:rsidR="00096350" w:rsidRPr="008D6176" w:rsidRDefault="0009635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8D6176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what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 xml:space="preserve"> turned out to be their one last wish.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So hold your loved ones close today, whisper in their ear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,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tell them how much you love them and that you'll always hold them dear. 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Take time to say "I'm sorry," "please forgive me," "thank you," or "</w:t>
      </w:r>
      <w:proofErr w:type="gramStart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it's</w:t>
      </w:r>
      <w:proofErr w:type="gramEnd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 xml:space="preserve"> okay."</w:t>
      </w:r>
      <w:r w:rsidRPr="008D6176">
        <w:rPr>
          <w:rFonts w:ascii="Arial" w:hAnsi="Arial" w:cs="Arial"/>
          <w:i/>
          <w:iCs/>
          <w:color w:val="000000"/>
          <w:sz w:val="28"/>
          <w:szCs w:val="28"/>
        </w:rPr>
        <w:br/>
        <w:t>And if tomorrow n</w:t>
      </w:r>
      <w:bookmarkStart w:id="0" w:name="_GoBack"/>
      <w:bookmarkEnd w:id="0"/>
      <w:r w:rsidRPr="008D6176">
        <w:rPr>
          <w:rFonts w:ascii="Arial" w:hAnsi="Arial" w:cs="Arial"/>
          <w:i/>
          <w:iCs/>
          <w:color w:val="000000"/>
          <w:sz w:val="28"/>
          <w:szCs w:val="28"/>
        </w:rPr>
        <w:t>ever comes, you'll have no regrets about today.</w:t>
      </w:r>
    </w:p>
    <w:sectPr w:rsidR="00096350" w:rsidRPr="008D6176" w:rsidSect="00096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37" w:rsidRDefault="00B35037" w:rsidP="00096350">
      <w:r>
        <w:separator/>
      </w:r>
    </w:p>
  </w:endnote>
  <w:endnote w:type="continuationSeparator" w:id="0">
    <w:p w:rsidR="00B35037" w:rsidRDefault="00B35037" w:rsidP="0009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50" w:rsidRDefault="00096350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37" w:rsidRDefault="00B35037" w:rsidP="00096350">
      <w:r>
        <w:separator/>
      </w:r>
    </w:p>
  </w:footnote>
  <w:footnote w:type="continuationSeparator" w:id="0">
    <w:p w:rsidR="00B35037" w:rsidRDefault="00B35037" w:rsidP="0009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50" w:rsidRPr="008D6176" w:rsidRDefault="00096350">
    <w:pPr>
      <w:jc w:val="center"/>
      <w:rPr>
        <w:rFonts w:ascii="Arial" w:hAnsi="Arial" w:cs="Arial"/>
        <w:kern w:val="0"/>
        <w:sz w:val="28"/>
        <w:szCs w:val="28"/>
      </w:rPr>
    </w:pPr>
    <w:r w:rsidRPr="008D6176">
      <w:rPr>
        <w:rFonts w:ascii="Arial" w:hAnsi="Arial" w:cs="Arial"/>
        <w:kern w:val="0"/>
        <w:sz w:val="28"/>
        <w:szCs w:val="28"/>
      </w:rPr>
      <w:t>IF TOMORROW NEVER 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96350"/>
    <w:rsid w:val="00096350"/>
    <w:rsid w:val="008D6176"/>
    <w:rsid w:val="00B3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6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6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2</cp:revision>
  <dcterms:created xsi:type="dcterms:W3CDTF">2012-11-14T16:46:00Z</dcterms:created>
  <dcterms:modified xsi:type="dcterms:W3CDTF">2012-11-14T16:46:00Z</dcterms:modified>
</cp:coreProperties>
</file>