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38" w:type="dxa"/>
        <w:tblLook w:val="04A0" w:firstRow="1" w:lastRow="0" w:firstColumn="1" w:lastColumn="0" w:noHBand="0" w:noVBand="1"/>
      </w:tblPr>
      <w:tblGrid>
        <w:gridCol w:w="3099"/>
        <w:gridCol w:w="2827"/>
        <w:gridCol w:w="2837"/>
        <w:gridCol w:w="2631"/>
        <w:gridCol w:w="2844"/>
      </w:tblGrid>
      <w:tr w:rsidR="00013667" w:rsidRPr="00013667" w:rsidTr="00013667">
        <w:trPr>
          <w:trHeight w:val="624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adverb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awake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bouquet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berry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wind</w:t>
            </w:r>
          </w:p>
        </w:tc>
      </w:tr>
      <w:tr w:rsidR="00013667" w:rsidRPr="00013667" w:rsidTr="00013667">
        <w:trPr>
          <w:trHeight w:val="624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anchovy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beeswax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bear/bare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faze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well</w:t>
            </w:r>
          </w:p>
        </w:tc>
      </w:tr>
      <w:tr w:rsidR="00013667" w:rsidRPr="00013667" w:rsidTr="00013667">
        <w:trPr>
          <w:trHeight w:val="624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avoid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cartwheel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antibiotic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flow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vine</w:t>
            </w:r>
          </w:p>
        </w:tc>
      </w:tr>
      <w:tr w:rsidR="00013667" w:rsidRPr="00013667" w:rsidTr="00013667">
        <w:trPr>
          <w:trHeight w:val="624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Bolivia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gawk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back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pack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vote</w:t>
            </w:r>
          </w:p>
        </w:tc>
      </w:tr>
      <w:tr w:rsidR="00013667" w:rsidRPr="00013667" w:rsidTr="00013667">
        <w:trPr>
          <w:trHeight w:val="624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brave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have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black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panther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flame</w:t>
            </w:r>
          </w:p>
        </w:tc>
      </w:tr>
      <w:tr w:rsidR="00013667" w:rsidRPr="00013667" w:rsidTr="00013667">
        <w:trPr>
          <w:trHeight w:val="624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captive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hawk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bluff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pear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walk</w:t>
            </w:r>
          </w:p>
        </w:tc>
      </w:tr>
      <w:tr w:rsidR="00013667" w:rsidRPr="00013667" w:rsidTr="00013667">
        <w:trPr>
          <w:trHeight w:val="624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cave/cavern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jawbone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bone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plaque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pail</w:t>
            </w:r>
          </w:p>
        </w:tc>
      </w:tr>
      <w:tr w:rsidR="00013667" w:rsidRPr="00013667" w:rsidTr="00013667">
        <w:trPr>
          <w:trHeight w:val="624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move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jewel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algebra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pony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veil</w:t>
            </w:r>
          </w:p>
        </w:tc>
      </w:tr>
      <w:tr w:rsidR="00013667" w:rsidRPr="00013667" w:rsidTr="00013667">
        <w:trPr>
          <w:trHeight w:val="624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overjoyed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pathway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buzz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puff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birdbrain</w:t>
            </w:r>
          </w:p>
        </w:tc>
      </w:tr>
      <w:tr w:rsidR="00013667" w:rsidRPr="00013667" w:rsidTr="00013667">
        <w:trPr>
          <w:trHeight w:val="624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vacancy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squawk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bump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pump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prove</w:t>
            </w:r>
          </w:p>
        </w:tc>
      </w:tr>
      <w:tr w:rsidR="00013667" w:rsidRPr="00013667" w:rsidTr="00013667">
        <w:trPr>
          <w:trHeight w:val="624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vacuum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swing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blow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push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boat</w:t>
            </w:r>
          </w:p>
        </w:tc>
      </w:tr>
      <w:tr w:rsidR="00013667" w:rsidRPr="00013667" w:rsidTr="00013667">
        <w:trPr>
          <w:trHeight w:val="624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veteran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wave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abdomen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various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feed</w:t>
            </w:r>
          </w:p>
        </w:tc>
      </w:tr>
      <w:tr w:rsidR="00013667" w:rsidRPr="00013667" w:rsidTr="00013667">
        <w:trPr>
          <w:trHeight w:val="624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Vietnam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web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blaze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very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pavement</w:t>
            </w:r>
          </w:p>
        </w:tc>
      </w:tr>
      <w:tr w:rsidR="00013667" w:rsidRPr="00013667" w:rsidTr="00013667">
        <w:trPr>
          <w:trHeight w:val="624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vivid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wheeze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bush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weather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667" w:rsidRPr="00013667" w:rsidRDefault="00013667" w:rsidP="000136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432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013667">
              <w:rPr>
                <w:rFonts w:eastAsia="Times New Roman" w:cs="Times New Roman"/>
                <w:color w:val="000000"/>
                <w:sz w:val="28"/>
                <w:szCs w:val="28"/>
              </w:rPr>
              <w:t>bail</w:t>
            </w:r>
          </w:p>
        </w:tc>
      </w:tr>
    </w:tbl>
    <w:p w:rsidR="00CD0DA4" w:rsidRDefault="00013667" w:rsidP="00013667">
      <w:pPr>
        <w:tabs>
          <w:tab w:val="left" w:pos="1999"/>
        </w:tabs>
      </w:pPr>
      <w:r>
        <w:tab/>
      </w:r>
      <w:bookmarkStart w:id="0" w:name="_GoBack"/>
      <w:bookmarkEnd w:id="0"/>
    </w:p>
    <w:sectPr w:rsidR="00CD0DA4" w:rsidSect="0001366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71" w:rsidRDefault="008B6471" w:rsidP="00013667">
      <w:pPr>
        <w:spacing w:after="0" w:line="240" w:lineRule="auto"/>
      </w:pPr>
      <w:r>
        <w:separator/>
      </w:r>
    </w:p>
  </w:endnote>
  <w:endnote w:type="continuationSeparator" w:id="0">
    <w:p w:rsidR="008B6471" w:rsidRDefault="008B6471" w:rsidP="0001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71" w:rsidRDefault="008B6471" w:rsidP="00013667">
      <w:pPr>
        <w:spacing w:after="0" w:line="240" w:lineRule="auto"/>
      </w:pPr>
      <w:r>
        <w:separator/>
      </w:r>
    </w:p>
  </w:footnote>
  <w:footnote w:type="continuationSeparator" w:id="0">
    <w:p w:rsidR="008B6471" w:rsidRDefault="008B6471" w:rsidP="0001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667" w:rsidRPr="00013667" w:rsidRDefault="00013667" w:rsidP="00013667">
    <w:pPr>
      <w:pStyle w:val="Header"/>
      <w:jc w:val="center"/>
      <w:rPr>
        <w:sz w:val="28"/>
        <w:szCs w:val="28"/>
      </w:rPr>
    </w:pPr>
    <w:r w:rsidRPr="00013667">
      <w:rPr>
        <w:sz w:val="28"/>
        <w:szCs w:val="28"/>
      </w:rPr>
      <w:t>B- P- W- V Practice Word Lists</w:t>
    </w:r>
  </w:p>
  <w:p w:rsidR="00013667" w:rsidRDefault="00013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6597A"/>
    <w:multiLevelType w:val="hybridMultilevel"/>
    <w:tmpl w:val="C82E4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67"/>
    <w:rsid w:val="00013667"/>
    <w:rsid w:val="00171AC7"/>
    <w:rsid w:val="008B6471"/>
    <w:rsid w:val="00C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B432C-1A86-4740-A401-94BC959A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1A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01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667"/>
  </w:style>
  <w:style w:type="paragraph" w:styleId="Footer">
    <w:name w:val="footer"/>
    <w:basedOn w:val="Normal"/>
    <w:link w:val="FooterChar"/>
    <w:uiPriority w:val="99"/>
    <w:unhideWhenUsed/>
    <w:rsid w:val="0001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667"/>
  </w:style>
  <w:style w:type="paragraph" w:styleId="ListParagraph">
    <w:name w:val="List Paragraph"/>
    <w:basedOn w:val="Normal"/>
    <w:uiPriority w:val="34"/>
    <w:qFormat/>
    <w:rsid w:val="0001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HomeBase</cp:lastModifiedBy>
  <cp:revision>1</cp:revision>
  <dcterms:created xsi:type="dcterms:W3CDTF">2016-06-08T12:11:00Z</dcterms:created>
  <dcterms:modified xsi:type="dcterms:W3CDTF">2016-06-08T12:16:00Z</dcterms:modified>
</cp:coreProperties>
</file>